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0" w:rsidRPr="00182DCD" w:rsidRDefault="00057E50" w:rsidP="00057E50">
      <w:pPr>
        <w:shd w:val="clear" w:color="auto" w:fill="FFFFFF"/>
        <w:jc w:val="center"/>
        <w:rPr>
          <w:b/>
          <w:color w:val="auto"/>
          <w:sz w:val="28"/>
          <w:szCs w:val="28"/>
        </w:rPr>
      </w:pPr>
      <w:r w:rsidRPr="00182DCD">
        <w:rPr>
          <w:b/>
          <w:bCs/>
          <w:color w:val="auto"/>
          <w:sz w:val="28"/>
          <w:szCs w:val="28"/>
        </w:rPr>
        <w:t>ТЕМАТИЧЕСКИЙ ПЛАН</w:t>
      </w:r>
    </w:p>
    <w:p w:rsidR="00057E50" w:rsidRPr="00182DCD" w:rsidRDefault="00057E50" w:rsidP="00057E50">
      <w:pPr>
        <w:shd w:val="clear" w:color="auto" w:fill="FFFFFF"/>
        <w:jc w:val="center"/>
        <w:rPr>
          <w:color w:val="auto"/>
          <w:sz w:val="28"/>
          <w:szCs w:val="28"/>
        </w:rPr>
      </w:pPr>
      <w:r w:rsidRPr="00182DCD">
        <w:rPr>
          <w:b/>
          <w:color w:val="auto"/>
          <w:sz w:val="28"/>
          <w:szCs w:val="28"/>
        </w:rPr>
        <w:t>РОДИТЕЛЬСКОГО УНИВЕРСИТЕТА</w:t>
      </w:r>
    </w:p>
    <w:p w:rsidR="00ED7C4C" w:rsidRPr="00182DCD" w:rsidRDefault="00ED7C4C" w:rsidP="00ED7C4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ru-RU"/>
        </w:rPr>
      </w:pPr>
      <w:r w:rsidRPr="00182DCD">
        <w:rPr>
          <w:b/>
          <w:color w:val="auto"/>
          <w:sz w:val="28"/>
          <w:szCs w:val="28"/>
          <w:lang w:val="en-US"/>
        </w:rPr>
        <w:t>I</w:t>
      </w:r>
      <w:r w:rsidRPr="00182DCD">
        <w:rPr>
          <w:b/>
          <w:color w:val="auto"/>
          <w:sz w:val="28"/>
          <w:szCs w:val="28"/>
        </w:rPr>
        <w:t xml:space="preserve"> ступень – </w:t>
      </w:r>
      <w:r w:rsidRPr="00182DCD">
        <w:rPr>
          <w:b/>
          <w:bCs/>
          <w:color w:val="auto"/>
          <w:sz w:val="28"/>
          <w:szCs w:val="28"/>
          <w:lang w:eastAsia="ru-RU"/>
        </w:rPr>
        <w:t xml:space="preserve">«Мой ребенок – младший школьник» </w:t>
      </w:r>
    </w:p>
    <w:p w:rsidR="00ED7C4C" w:rsidRPr="00182DCD" w:rsidRDefault="00ED7C4C" w:rsidP="00ED7C4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182DCD">
        <w:rPr>
          <w:color w:val="auto"/>
          <w:sz w:val="28"/>
          <w:szCs w:val="28"/>
        </w:rPr>
        <w:t>для родителей учащихся I-IV классов</w:t>
      </w:r>
    </w:p>
    <w:tbl>
      <w:tblPr>
        <w:tblW w:w="10489" w:type="dxa"/>
        <w:tblInd w:w="279" w:type="dxa"/>
        <w:tblLayout w:type="fixed"/>
        <w:tblLook w:val="04A0"/>
      </w:tblPr>
      <w:tblGrid>
        <w:gridCol w:w="567"/>
        <w:gridCol w:w="4394"/>
        <w:gridCol w:w="1701"/>
        <w:gridCol w:w="1701"/>
        <w:gridCol w:w="2126"/>
      </w:tblGrid>
      <w:tr w:rsidR="00CB1042" w:rsidRPr="00CB1042" w:rsidTr="00ED7C4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ED7C4C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4C" w:rsidRPr="00CB1042" w:rsidRDefault="00ED7C4C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Название раздела, темы занятий, перечень изучаемых вопросов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4C" w:rsidRPr="00CB1042" w:rsidRDefault="00ED7C4C" w:rsidP="00ED7C4C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4C" w:rsidRPr="00CB1042" w:rsidRDefault="00ED7C4C" w:rsidP="00ED7C4C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4C" w:rsidRPr="00CB1042" w:rsidRDefault="00ED7C4C" w:rsidP="00ED7C4C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1042" w:rsidRPr="00CB1042" w:rsidTr="00ED7C4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567538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ED7C4C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ED7C4C" w:rsidP="00ED7C4C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ED7C4C" w:rsidP="00ED7C4C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ED7C4C" w:rsidP="00ED7C4C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C0111E">
        <w:trPr>
          <w:trHeight w:val="7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567538" w:rsidP="0008565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538" w:rsidRPr="00CB1042" w:rsidRDefault="00567538" w:rsidP="0008565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1. Адаптация учащихся в 1-м классе.  </w:t>
            </w:r>
          </w:p>
          <w:p w:rsidR="00ED7C4C" w:rsidRPr="00CB1042" w:rsidRDefault="00ED7C4C" w:rsidP="0008565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ED7C4C" w:rsidRPr="00CB1042" w:rsidRDefault="00ED7C4C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567538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38" w:rsidRPr="00CB1042" w:rsidRDefault="00ED7C4C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педагог-психолог А.А.</w:t>
            </w:r>
          </w:p>
          <w:p w:rsidR="00ED7C4C" w:rsidRPr="00CB1042" w:rsidRDefault="00ED7C4C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Ковалевская</w:t>
            </w:r>
          </w:p>
        </w:tc>
      </w:tr>
      <w:tr w:rsidR="00CB1042" w:rsidRPr="00CB1042" w:rsidTr="005675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567538" w:rsidP="0008565B">
            <w:pPr>
              <w:ind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B1042">
              <w:rPr>
                <w:color w:val="auto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11E" w:rsidRPr="00CB1042" w:rsidRDefault="00567538" w:rsidP="00C0111E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2. Режим дня школьника. </w:t>
            </w:r>
          </w:p>
          <w:p w:rsidR="00ED7C4C" w:rsidRPr="00CB1042" w:rsidRDefault="00ED7C4C" w:rsidP="00567538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ED7C4C" w:rsidRPr="00CB1042" w:rsidRDefault="00ED7C4C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567538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4C" w:rsidRPr="00CB1042" w:rsidRDefault="00ED7C4C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</w:t>
            </w:r>
            <w:r w:rsidR="00567538" w:rsidRPr="00CB1042">
              <w:rPr>
                <w:color w:val="auto"/>
                <w:sz w:val="28"/>
                <w:szCs w:val="28"/>
                <w:lang w:eastAsia="ru-RU"/>
              </w:rPr>
              <w:t xml:space="preserve">е 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>руководител</w:t>
            </w:r>
            <w:r w:rsidR="00567538" w:rsidRPr="00CB1042">
              <w:rPr>
                <w:color w:val="auto"/>
                <w:sz w:val="28"/>
                <w:szCs w:val="28"/>
                <w:lang w:eastAsia="ru-RU"/>
              </w:rPr>
              <w:t>и1-х классов</w:t>
            </w:r>
          </w:p>
          <w:p w:rsidR="00567538" w:rsidRPr="00CB1042" w:rsidRDefault="00567538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5675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567538" w:rsidP="0008565B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567538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3. Значение семейных традиций в формировании и развитии ребенка.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ED7C4C" w:rsidRPr="00CB1042" w:rsidRDefault="00ED7C4C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99436C" w:rsidP="0008565B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к</w:t>
            </w:r>
            <w:r w:rsidR="00567538" w:rsidRPr="00CB1042">
              <w:rPr>
                <w:color w:val="auto"/>
                <w:sz w:val="28"/>
                <w:szCs w:val="28"/>
              </w:rPr>
              <w:t>руглый стол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4C" w:rsidRPr="00CB1042" w:rsidRDefault="00567538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1-х классов</w:t>
            </w:r>
          </w:p>
        </w:tc>
      </w:tr>
      <w:tr w:rsidR="00CB1042" w:rsidRPr="00CB1042" w:rsidTr="005675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C0111E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11E" w:rsidRPr="00CB1042" w:rsidRDefault="00C0111E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4. Положительные эмоции в жизни школьника. </w:t>
            </w:r>
          </w:p>
          <w:p w:rsidR="00ED7C4C" w:rsidRPr="00CB1042" w:rsidRDefault="00ED7C4C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182DCD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IV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4C" w:rsidRPr="00CB1042" w:rsidRDefault="0099436C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</w:t>
            </w:r>
            <w:r w:rsidR="00C0111E" w:rsidRPr="00CB1042">
              <w:rPr>
                <w:color w:val="auto"/>
                <w:sz w:val="28"/>
                <w:szCs w:val="28"/>
                <w:lang w:eastAsia="ru-RU"/>
              </w:rPr>
              <w:t>еминар-практикум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A8" w:rsidRPr="00CB1042" w:rsidRDefault="00F057A8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1-х классов;</w:t>
            </w:r>
          </w:p>
          <w:p w:rsidR="00567538" w:rsidRPr="00CB1042" w:rsidRDefault="00ED7C4C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педагог-психолог А.А.</w:t>
            </w:r>
          </w:p>
          <w:p w:rsidR="00ED7C4C" w:rsidRPr="00CB1042" w:rsidRDefault="00ED7C4C" w:rsidP="0008565B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Ковалевская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11E" w:rsidRPr="00CB1042" w:rsidRDefault="00C0111E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11E" w:rsidRPr="00CB1042" w:rsidRDefault="00C0111E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11E" w:rsidRPr="00CB1042" w:rsidRDefault="00C0111E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11E" w:rsidRPr="00CB1042" w:rsidRDefault="00C0111E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11E" w:rsidRPr="00CB1042" w:rsidRDefault="00C0111E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99436C">
        <w:trPr>
          <w:trHeight w:val="10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1. Как родители могут помочь ребенку учиться.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2-х классов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B1042">
              <w:rPr>
                <w:color w:val="auto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2. Главные правила здорового образа жизни.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2-х классов</w:t>
            </w:r>
          </w:p>
          <w:p w:rsidR="008D04F2" w:rsidRPr="00CB1042" w:rsidRDefault="008D04F2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 социальный, Ефимович О.В.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3. Влияния семьи на эмоциональное состояние ребенка.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2-х классов;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педагог-психолог А.А.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Ковалевская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4. Трудовое воспитание детей в семье.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IV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8D04F2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2-х классов</w:t>
            </w:r>
          </w:p>
          <w:p w:rsidR="00353983" w:rsidRPr="00CB1042" w:rsidRDefault="00353983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6C" w:rsidRPr="00CB1042" w:rsidRDefault="0099436C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6C" w:rsidRPr="00CB1042" w:rsidRDefault="0099436C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3-е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6C" w:rsidRPr="00CB1042" w:rsidRDefault="0099436C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6C" w:rsidRPr="00CB1042" w:rsidRDefault="0099436C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6C" w:rsidRPr="00CB1042" w:rsidRDefault="0099436C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08565B">
        <w:trPr>
          <w:trHeight w:val="10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1. Значение школьной отметки в жизни ребёнка.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3-х классов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B1042">
              <w:rPr>
                <w:color w:val="auto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2. Психологические и физиологические особенности третьеклассников.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педагог-психолог А.А.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Ковалевская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3.3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3. Здоровая семья – здоровый ребенок.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педагог социальный О.В. Ефимович </w:t>
            </w:r>
          </w:p>
        </w:tc>
      </w:tr>
      <w:tr w:rsidR="00CB1042" w:rsidRPr="00CB1042" w:rsidTr="009943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4. Эффективное общение в семье – залог успеха школьника.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IV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педагог-психолог, А.А. Ковалевская, педагог социальный О.В. Ефимович</w:t>
            </w:r>
          </w:p>
          <w:p w:rsidR="00353983" w:rsidRPr="00CB1042" w:rsidRDefault="00353983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F8" w:rsidRPr="00CB1042" w:rsidRDefault="00FA18F8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F8" w:rsidRPr="00CB1042" w:rsidRDefault="00FA18F8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F8" w:rsidRPr="00CB1042" w:rsidRDefault="00FA18F8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F8" w:rsidRPr="00CB1042" w:rsidRDefault="00FA18F8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F8" w:rsidRPr="00CB1042" w:rsidRDefault="00FA18F8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FA18F8">
        <w:trPr>
          <w:trHeight w:val="10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1. Возрастные психофизиологические особенности учащихся 4-х классов.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педагог-психолог А.А.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Ковалевская</w:t>
            </w:r>
          </w:p>
        </w:tc>
      </w:tr>
      <w:tr w:rsidR="00CB1042" w:rsidRPr="00CB1042" w:rsidTr="00FA18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B1042">
              <w:rPr>
                <w:color w:val="auto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2. Как научить своего ребенка жить в мире людей.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педагог социальный О.В. Ефимович, классные руководители 4-х классов  </w:t>
            </w:r>
          </w:p>
        </w:tc>
      </w:tr>
      <w:tr w:rsidR="00CB1042" w:rsidRPr="00CB1042" w:rsidTr="00FA18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4.3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3. Ребенок и компьютер.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педагог-психолог А.А.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Ковалевская, классные руководители 4-х классов  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4. Книги в жизни школьника.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IV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F2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4-х классов</w:t>
            </w:r>
            <w:r w:rsidR="008D04F2" w:rsidRPr="00CB1042">
              <w:rPr>
                <w:color w:val="auto"/>
                <w:sz w:val="28"/>
                <w:szCs w:val="28"/>
                <w:lang w:eastAsia="ru-RU"/>
              </w:rPr>
              <w:t>;</w:t>
            </w:r>
          </w:p>
          <w:p w:rsidR="00182DCD" w:rsidRDefault="008D04F2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Кузьмина И.Н., библиотекарь</w:t>
            </w:r>
          </w:p>
          <w:p w:rsidR="00353983" w:rsidRPr="00CB1042" w:rsidRDefault="00353983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EE6573" w:rsidRPr="00CB1042" w:rsidRDefault="00EE6573" w:rsidP="00ED7C4C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353983" w:rsidRPr="006B0CC5" w:rsidRDefault="00353983">
      <w:pPr>
        <w:spacing w:after="160" w:line="259" w:lineRule="auto"/>
        <w:ind w:firstLine="0"/>
        <w:jc w:val="left"/>
        <w:rPr>
          <w:b/>
          <w:color w:val="auto"/>
          <w:sz w:val="28"/>
          <w:szCs w:val="28"/>
        </w:rPr>
      </w:pPr>
      <w:r w:rsidRPr="006B0CC5">
        <w:rPr>
          <w:b/>
          <w:color w:val="auto"/>
          <w:sz w:val="28"/>
          <w:szCs w:val="28"/>
        </w:rPr>
        <w:br w:type="page"/>
      </w:r>
    </w:p>
    <w:p w:rsidR="00ED7C4C" w:rsidRPr="00CB1042" w:rsidRDefault="00ED7C4C" w:rsidP="00ED7C4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ru-RU"/>
        </w:rPr>
      </w:pPr>
      <w:r w:rsidRPr="00CB1042">
        <w:rPr>
          <w:b/>
          <w:color w:val="auto"/>
          <w:sz w:val="28"/>
          <w:szCs w:val="28"/>
          <w:lang w:val="en-US"/>
        </w:rPr>
        <w:lastRenderedPageBreak/>
        <w:t>II</w:t>
      </w:r>
      <w:r w:rsidRPr="00CB1042">
        <w:rPr>
          <w:b/>
          <w:bCs/>
          <w:color w:val="auto"/>
          <w:sz w:val="28"/>
          <w:szCs w:val="28"/>
          <w:lang w:eastAsia="ru-RU"/>
        </w:rPr>
        <w:t xml:space="preserve">ступень – «Мой ребенок – подросток» </w:t>
      </w:r>
    </w:p>
    <w:p w:rsidR="00FA18F8" w:rsidRPr="00CB1042" w:rsidRDefault="00FA18F8" w:rsidP="00ED7C4C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  <w:lang w:eastAsia="ru-RU"/>
        </w:rPr>
      </w:pPr>
      <w:r w:rsidRPr="00CB1042">
        <w:rPr>
          <w:bCs/>
          <w:color w:val="auto"/>
          <w:sz w:val="28"/>
          <w:szCs w:val="28"/>
          <w:lang w:eastAsia="ru-RU"/>
        </w:rPr>
        <w:t>для родителей учащихся V-IX классов</w:t>
      </w:r>
    </w:p>
    <w:tbl>
      <w:tblPr>
        <w:tblW w:w="10489" w:type="dxa"/>
        <w:tblInd w:w="279" w:type="dxa"/>
        <w:tblLayout w:type="fixed"/>
        <w:tblLook w:val="04A0"/>
      </w:tblPr>
      <w:tblGrid>
        <w:gridCol w:w="567"/>
        <w:gridCol w:w="4394"/>
        <w:gridCol w:w="1701"/>
        <w:gridCol w:w="1701"/>
        <w:gridCol w:w="2126"/>
      </w:tblGrid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Название раздела, темы занятий, перечень изучаемых вопросов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F8" w:rsidRPr="00CB1042" w:rsidRDefault="00FA18F8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F8" w:rsidRPr="00CB1042" w:rsidRDefault="00FA18F8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F8" w:rsidRPr="00CB1042" w:rsidRDefault="00FA18F8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F8" w:rsidRPr="00CB1042" w:rsidRDefault="00FA18F8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F8" w:rsidRPr="00CB1042" w:rsidRDefault="00FA18F8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08565B">
        <w:trPr>
          <w:trHeight w:val="7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1. Адаптация ребенка в </w:t>
            </w:r>
            <w:r w:rsidR="008D04F2" w:rsidRPr="00CB1042">
              <w:rPr>
                <w:color w:val="auto"/>
                <w:sz w:val="28"/>
                <w:szCs w:val="28"/>
                <w:lang w:eastAsia="ru-RU"/>
              </w:rPr>
              <w:t>новых социально-педагогических условиях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педагог-психолог А.А.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Ковалевская, классные руководители 5-х классов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B1042">
              <w:rPr>
                <w:color w:val="auto"/>
                <w:sz w:val="28"/>
                <w:szCs w:val="28"/>
                <w:shd w:val="clear" w:color="auto" w:fill="FFFFFF"/>
              </w:rPr>
              <w:t>5.2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2. Ребенок среди сверстников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 социальный О.В. Ефимович, классные руководители 5-х классов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5.3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3. </w:t>
            </w:r>
            <w:bookmarkStart w:id="0" w:name="_Hlk95214613"/>
            <w:r w:rsidRPr="00CB1042">
              <w:rPr>
                <w:color w:val="auto"/>
                <w:sz w:val="28"/>
                <w:szCs w:val="28"/>
                <w:lang w:eastAsia="ru-RU"/>
              </w:rPr>
              <w:t>Меры наказания и поощрения в современной семье.</w:t>
            </w:r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дискуссия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 социальный О.В. Ефимович</w:t>
            </w:r>
          </w:p>
        </w:tc>
      </w:tr>
      <w:tr w:rsidR="00CB1042" w:rsidRPr="00CB1042" w:rsidTr="00D503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4. Ваш ребенок вырос.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IV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педагог-психолог А.А.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Ковалевская, педагог социальный О.В. Ефимович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7F" w:rsidRPr="00CB1042" w:rsidRDefault="00D5037F" w:rsidP="00D5037F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7F" w:rsidRPr="00CB1042" w:rsidRDefault="00D5037F" w:rsidP="00D5037F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7F" w:rsidRPr="00CB1042" w:rsidRDefault="00D5037F" w:rsidP="00D5037F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7F" w:rsidRPr="00CB1042" w:rsidRDefault="00D5037F" w:rsidP="00D5037F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7F" w:rsidRPr="00CB1042" w:rsidRDefault="00D5037F" w:rsidP="00D5037F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D5037F">
        <w:trPr>
          <w:trHeight w:val="10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6-х классов</w:t>
            </w:r>
          </w:p>
        </w:tc>
      </w:tr>
      <w:tr w:rsidR="00CB1042" w:rsidRPr="00CB1042" w:rsidTr="00D503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B1042">
              <w:rPr>
                <w:color w:val="auto"/>
                <w:sz w:val="28"/>
                <w:szCs w:val="28"/>
                <w:shd w:val="clear" w:color="auto" w:fill="FFFFFF"/>
              </w:rPr>
              <w:t>6.2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2. Профилактика проблемного поведения подростков.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 социальный О.В. Ефимович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6.3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3. </w:t>
            </w:r>
            <w:bookmarkStart w:id="1" w:name="_Hlk95215206"/>
            <w:r w:rsidRPr="00CB1042">
              <w:rPr>
                <w:color w:val="auto"/>
                <w:sz w:val="28"/>
                <w:szCs w:val="28"/>
                <w:lang w:eastAsia="ru-RU"/>
              </w:rPr>
              <w:t>Безопасность подростков в сети Интернет.</w:t>
            </w:r>
            <w:bookmarkEnd w:id="1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6-х классов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D503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4. Организация летнего отдыха подростков.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IV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6-х классов</w:t>
            </w:r>
            <w:r w:rsidR="008D04F2" w:rsidRPr="00CB1042">
              <w:rPr>
                <w:color w:val="auto"/>
                <w:sz w:val="28"/>
                <w:szCs w:val="28"/>
                <w:lang w:eastAsia="ru-RU"/>
              </w:rPr>
              <w:t>;</w:t>
            </w:r>
          </w:p>
          <w:p w:rsidR="008D04F2" w:rsidRPr="00CB1042" w:rsidRDefault="008D04F2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7F" w:rsidRPr="00CB1042" w:rsidRDefault="00D5037F" w:rsidP="00D5037F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7F" w:rsidRPr="00CB1042" w:rsidRDefault="00D5037F" w:rsidP="00D5037F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7F" w:rsidRPr="00CB1042" w:rsidRDefault="00D5037F" w:rsidP="00D5037F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7F" w:rsidRPr="00CB1042" w:rsidRDefault="00D5037F" w:rsidP="00D5037F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7F" w:rsidRPr="00CB1042" w:rsidRDefault="00D5037F" w:rsidP="00D5037F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8D04F2">
        <w:trPr>
          <w:trHeight w:val="4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1. Правила поведения с подростками: особенности переходного возраста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7-х классов, педагог-психолог Е.Ю. Дегтярёва</w:t>
            </w:r>
          </w:p>
        </w:tc>
      </w:tr>
      <w:tr w:rsidR="00CB1042" w:rsidRPr="00CB1042" w:rsidTr="00716F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B1042">
              <w:rPr>
                <w:color w:val="auto"/>
                <w:sz w:val="28"/>
                <w:szCs w:val="28"/>
                <w:shd w:val="clear" w:color="auto" w:fill="FFFFFF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2. Профилактика правонарушений подростков.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классные руководители 7-х классов, педагог социальный </w:t>
            </w:r>
            <w:proofErr w:type="spellStart"/>
            <w:r w:rsidRPr="00CB1042">
              <w:rPr>
                <w:color w:val="auto"/>
                <w:sz w:val="28"/>
                <w:szCs w:val="28"/>
                <w:lang w:eastAsia="ru-RU"/>
              </w:rPr>
              <w:t>М.А.Солович</w:t>
            </w:r>
            <w:proofErr w:type="spellEnd"/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7.3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3. Как повысить учебную мотивацию подростков.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7-х классов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4. Формирование здорового образа жизни подростка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IV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7-х классов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37" w:rsidRPr="00CB1042" w:rsidRDefault="00716F37" w:rsidP="00716F37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37" w:rsidRPr="00CB1042" w:rsidRDefault="00716F37" w:rsidP="00716F37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8-е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37" w:rsidRPr="00CB1042" w:rsidRDefault="00716F37" w:rsidP="00716F37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37" w:rsidRPr="00CB1042" w:rsidRDefault="00716F37" w:rsidP="00716F37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37" w:rsidRPr="00CB1042" w:rsidRDefault="00716F37" w:rsidP="00716F37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08565B">
        <w:trPr>
          <w:trHeight w:val="10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1. </w:t>
            </w:r>
            <w:r w:rsidR="008D04F2" w:rsidRPr="00CB1042">
              <w:rPr>
                <w:color w:val="auto"/>
                <w:sz w:val="28"/>
                <w:szCs w:val="28"/>
                <w:lang w:eastAsia="ru-RU"/>
              </w:rPr>
              <w:t>Осторожно: суицид.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8D04F2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педагог-психологЕ.Ю. Дегтярёва, </w:t>
            </w:r>
            <w:r w:rsidR="00182DCD"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8-х классов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B1042">
              <w:rPr>
                <w:color w:val="auto"/>
                <w:sz w:val="28"/>
                <w:szCs w:val="28"/>
                <w:shd w:val="clear" w:color="auto" w:fill="FFFFFF"/>
              </w:rPr>
              <w:t>8.2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2. </w:t>
            </w:r>
            <w:r w:rsidR="008D04F2" w:rsidRPr="00CB1042">
              <w:rPr>
                <w:color w:val="auto"/>
                <w:sz w:val="28"/>
                <w:szCs w:val="28"/>
                <w:lang w:eastAsia="ru-RU"/>
              </w:rPr>
              <w:t>Культура поведения в конфликтных ситуациях.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8-х классов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8.3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3. </w:t>
            </w:r>
            <w:r w:rsidR="008D04F2" w:rsidRPr="00CB1042">
              <w:rPr>
                <w:color w:val="auto"/>
                <w:sz w:val="28"/>
                <w:szCs w:val="28"/>
                <w:lang w:eastAsia="ru-RU"/>
              </w:rPr>
              <w:t>Жизненные цели подростков.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8-х классов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4. </w:t>
            </w:r>
            <w:r w:rsidR="008D04F2" w:rsidRPr="00CB1042">
              <w:rPr>
                <w:color w:val="auto"/>
                <w:sz w:val="28"/>
                <w:szCs w:val="28"/>
                <w:lang w:eastAsia="ru-RU"/>
              </w:rPr>
              <w:t>Как уберечь подростка от насилия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IV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классные руководители 8-х </w:t>
            </w:r>
            <w:proofErr w:type="spellStart"/>
            <w:r w:rsidRPr="00CB1042">
              <w:rPr>
                <w:color w:val="auto"/>
                <w:sz w:val="28"/>
                <w:szCs w:val="28"/>
                <w:lang w:eastAsia="ru-RU"/>
              </w:rPr>
              <w:t>классов</w:t>
            </w:r>
            <w:proofErr w:type="gramStart"/>
            <w:r w:rsidR="008D04F2" w:rsidRPr="00CB1042">
              <w:rPr>
                <w:color w:val="auto"/>
                <w:sz w:val="28"/>
                <w:szCs w:val="28"/>
                <w:lang w:eastAsia="ru-RU"/>
              </w:rPr>
              <w:t>,п</w:t>
            </w:r>
            <w:proofErr w:type="gramEnd"/>
            <w:r w:rsidR="008D04F2" w:rsidRPr="00CB1042">
              <w:rPr>
                <w:color w:val="auto"/>
                <w:sz w:val="28"/>
                <w:szCs w:val="28"/>
                <w:lang w:eastAsia="ru-RU"/>
              </w:rPr>
              <w:t>едагог</w:t>
            </w:r>
            <w:proofErr w:type="spellEnd"/>
            <w:r w:rsidR="008D04F2" w:rsidRPr="00CB1042">
              <w:rPr>
                <w:color w:val="auto"/>
                <w:sz w:val="28"/>
                <w:szCs w:val="28"/>
                <w:lang w:eastAsia="ru-RU"/>
              </w:rPr>
              <w:t xml:space="preserve"> социальный </w:t>
            </w:r>
            <w:proofErr w:type="spellStart"/>
            <w:r w:rsidR="008D04F2" w:rsidRPr="00CB1042">
              <w:rPr>
                <w:color w:val="auto"/>
                <w:sz w:val="28"/>
                <w:szCs w:val="28"/>
                <w:lang w:eastAsia="ru-RU"/>
              </w:rPr>
              <w:t>М.А.Солович</w:t>
            </w:r>
            <w:proofErr w:type="spellEnd"/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37" w:rsidRPr="00CB1042" w:rsidRDefault="00716F37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37" w:rsidRPr="00CB1042" w:rsidRDefault="00716F37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37" w:rsidRPr="00CB1042" w:rsidRDefault="00716F37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37" w:rsidRPr="00CB1042" w:rsidRDefault="00716F37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37" w:rsidRPr="00CB1042" w:rsidRDefault="00716F37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08565B">
        <w:trPr>
          <w:trHeight w:val="10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1. </w:t>
            </w:r>
            <w:r w:rsidR="00CB1042" w:rsidRPr="00CB1042">
              <w:rPr>
                <w:color w:val="auto"/>
                <w:sz w:val="28"/>
                <w:szCs w:val="28"/>
                <w:lang w:eastAsia="ru-RU"/>
              </w:rPr>
              <w:t xml:space="preserve">Формирование правосознания и ответственности подростка за свои поступки. Самооценка поведения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38038B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педагог социальный </w:t>
            </w:r>
            <w:proofErr w:type="spellStart"/>
            <w:r w:rsidRPr="00CB1042">
              <w:rPr>
                <w:color w:val="auto"/>
                <w:sz w:val="28"/>
                <w:szCs w:val="28"/>
                <w:lang w:eastAsia="ru-RU"/>
              </w:rPr>
              <w:t>М.А.Солович</w:t>
            </w:r>
            <w:proofErr w:type="spellEnd"/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, </w:t>
            </w:r>
            <w:r w:rsidR="00182DCD" w:rsidRPr="00CB1042">
              <w:rPr>
                <w:color w:val="auto"/>
                <w:sz w:val="28"/>
                <w:szCs w:val="28"/>
                <w:lang w:eastAsia="ru-RU"/>
              </w:rPr>
              <w:t xml:space="preserve">классные руководители </w:t>
            </w:r>
            <w:r w:rsidR="00182DCD" w:rsidRPr="00CB1042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9-х классов  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B1042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9.2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2. Агрессия, её причины и последствия.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CB1042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классные руководители 9-х классов  </w:t>
            </w:r>
          </w:p>
        </w:tc>
      </w:tr>
      <w:tr w:rsidR="00CB1042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9.3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педагог социальный </w:t>
            </w:r>
            <w:proofErr w:type="spellStart"/>
            <w:r w:rsidRPr="00CB1042">
              <w:rPr>
                <w:color w:val="auto"/>
                <w:sz w:val="28"/>
                <w:szCs w:val="28"/>
                <w:lang w:eastAsia="ru-RU"/>
              </w:rPr>
              <w:t>М.А.Солович</w:t>
            </w:r>
            <w:proofErr w:type="spellEnd"/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, классные руководители 9-х классов  </w:t>
            </w:r>
          </w:p>
        </w:tc>
      </w:tr>
      <w:tr w:rsidR="00182DCD" w:rsidRPr="00CB1042" w:rsidTr="000856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4. Профессиональная ориентация девятиклассников. Как помочь подростку выбрать профессию?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IV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Default="00CB1042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педагог-психолог Е.Ю. Дегтярева,</w:t>
            </w:r>
            <w:r w:rsidR="00182DCD" w:rsidRPr="00CB1042">
              <w:rPr>
                <w:color w:val="auto"/>
                <w:sz w:val="28"/>
                <w:szCs w:val="28"/>
                <w:lang w:eastAsia="ru-RU"/>
              </w:rPr>
              <w:t xml:space="preserve"> классные руководители 9-х классов  </w:t>
            </w:r>
          </w:p>
          <w:p w:rsidR="00353983" w:rsidRPr="00CB1042" w:rsidRDefault="00353983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FA18F8" w:rsidRPr="00CB1042" w:rsidRDefault="00FA18F8" w:rsidP="00ED7C4C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  <w:lang w:eastAsia="ru-RU"/>
        </w:rPr>
      </w:pPr>
    </w:p>
    <w:p w:rsidR="00ED7C4C" w:rsidRPr="00CB1042" w:rsidRDefault="00ED7C4C" w:rsidP="00ED7C4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ru-RU"/>
        </w:rPr>
      </w:pPr>
      <w:r w:rsidRPr="00CB1042">
        <w:rPr>
          <w:b/>
          <w:color w:val="auto"/>
          <w:sz w:val="28"/>
          <w:szCs w:val="28"/>
          <w:lang w:val="en-US"/>
        </w:rPr>
        <w:t>III</w:t>
      </w:r>
      <w:r w:rsidRPr="00CB1042">
        <w:rPr>
          <w:b/>
          <w:bCs/>
          <w:color w:val="auto"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716F37" w:rsidRDefault="00EE6573" w:rsidP="00ED7C4C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  <w:lang w:eastAsia="ru-RU"/>
        </w:rPr>
      </w:pPr>
      <w:r w:rsidRPr="00CB1042">
        <w:rPr>
          <w:bCs/>
          <w:color w:val="auto"/>
          <w:sz w:val="28"/>
          <w:szCs w:val="28"/>
          <w:lang w:eastAsia="ru-RU"/>
        </w:rPr>
        <w:t>для родителей учащихся X-XI классов</w:t>
      </w:r>
    </w:p>
    <w:p w:rsidR="00353983" w:rsidRPr="00CB1042" w:rsidRDefault="00353983" w:rsidP="00ED7C4C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  <w:lang w:eastAsia="ru-RU"/>
        </w:rPr>
      </w:pPr>
    </w:p>
    <w:tbl>
      <w:tblPr>
        <w:tblW w:w="10489" w:type="dxa"/>
        <w:tblInd w:w="279" w:type="dxa"/>
        <w:tblLayout w:type="fixed"/>
        <w:tblLook w:val="04A0"/>
      </w:tblPr>
      <w:tblGrid>
        <w:gridCol w:w="822"/>
        <w:gridCol w:w="4139"/>
        <w:gridCol w:w="1701"/>
        <w:gridCol w:w="1701"/>
        <w:gridCol w:w="2126"/>
      </w:tblGrid>
      <w:tr w:rsidR="00CB1042" w:rsidRPr="00CB1042" w:rsidTr="00182DCD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Название раздела, темы занятий, перечень изучаемых вопросов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1042" w:rsidRPr="00CB1042" w:rsidTr="00182DCD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08565B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182DCD">
        <w:trPr>
          <w:trHeight w:val="70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1. Здоровье - это жизнь.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10-х классов</w:t>
            </w:r>
          </w:p>
        </w:tc>
      </w:tr>
      <w:tr w:rsidR="00CB1042" w:rsidRPr="00CB1042" w:rsidTr="00182DCD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B1042">
              <w:rPr>
                <w:color w:val="auto"/>
                <w:sz w:val="28"/>
                <w:szCs w:val="28"/>
                <w:shd w:val="clear" w:color="auto" w:fill="FFFFFF"/>
              </w:rPr>
              <w:t>10.2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2. Первая любовь в жизни вашего ребенка.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дискуссия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10-х классов, врач</w:t>
            </w:r>
          </w:p>
        </w:tc>
      </w:tr>
      <w:tr w:rsidR="00CB1042" w:rsidRPr="00CB1042" w:rsidTr="00182DCD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10.3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3. Роль семьи в формировании репродуктивного здоровья юношей и девушек.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10-х классов,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врач</w:t>
            </w:r>
          </w:p>
        </w:tc>
      </w:tr>
      <w:tr w:rsidR="00CB1042" w:rsidRPr="00CB1042" w:rsidTr="00182DCD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Тема 4. Как помочь старшекласснику обрести уверенность в себе?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IV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психологический тренинг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классные руководители 10-х классов, </w:t>
            </w:r>
            <w:proofErr w:type="spellStart"/>
            <w:r w:rsidRPr="00CB1042">
              <w:rPr>
                <w:color w:val="auto"/>
                <w:sz w:val="28"/>
                <w:szCs w:val="28"/>
                <w:lang w:eastAsia="ru-RU"/>
              </w:rPr>
              <w:t>педагог-психологЕ.Ю</w:t>
            </w:r>
            <w:proofErr w:type="spellEnd"/>
            <w:r w:rsidRPr="00CB1042">
              <w:rPr>
                <w:color w:val="auto"/>
                <w:sz w:val="28"/>
                <w:szCs w:val="28"/>
                <w:lang w:eastAsia="ru-RU"/>
              </w:rPr>
              <w:t>. Дегтярёв</w:t>
            </w:r>
            <w:r w:rsidR="00CB1042" w:rsidRPr="00CB1042">
              <w:rPr>
                <w:color w:val="auto"/>
                <w:sz w:val="28"/>
                <w:szCs w:val="28"/>
                <w:lang w:eastAsia="ru-RU"/>
              </w:rPr>
              <w:t>а</w:t>
            </w:r>
          </w:p>
          <w:p w:rsidR="00353983" w:rsidRPr="00CB1042" w:rsidRDefault="00353983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182DCD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EE6573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EE6573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11-е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EE6573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EE6573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73" w:rsidRPr="00CB1042" w:rsidRDefault="00EE6573" w:rsidP="00EE6573">
            <w:pPr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CB1042" w:rsidRPr="00CB1042" w:rsidTr="00182DCD">
        <w:trPr>
          <w:trHeight w:val="100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1. Как помочь старшекласснику в профессиональном самоопределении?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11-х классов</w:t>
            </w:r>
          </w:p>
        </w:tc>
      </w:tr>
      <w:tr w:rsidR="00CB1042" w:rsidRPr="00CB1042" w:rsidTr="00182DCD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B1042">
              <w:rPr>
                <w:color w:val="auto"/>
                <w:sz w:val="28"/>
                <w:szCs w:val="28"/>
                <w:shd w:val="clear" w:color="auto" w:fill="FFFFFF"/>
              </w:rPr>
              <w:t>11.2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2. Как уберечь ребенка от зависимостей?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классные руководители 11-х классов,  педагог социальный </w:t>
            </w:r>
            <w:proofErr w:type="spellStart"/>
            <w:r w:rsidRPr="00CB1042">
              <w:rPr>
                <w:color w:val="auto"/>
                <w:sz w:val="28"/>
                <w:szCs w:val="28"/>
                <w:lang w:eastAsia="ru-RU"/>
              </w:rPr>
              <w:t>М.А.Солович</w:t>
            </w:r>
            <w:proofErr w:type="spellEnd"/>
          </w:p>
        </w:tc>
      </w:tr>
      <w:tr w:rsidR="00CB1042" w:rsidRPr="00CB1042" w:rsidTr="00182DCD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11.3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3. Подготовка старшеклассников к будущей семейной жизни.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</w:rPr>
            </w:pPr>
            <w:r w:rsidRPr="00CB1042">
              <w:rPr>
                <w:color w:val="auto"/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классные руководители 11-х классов</w:t>
            </w:r>
            <w:r w:rsidR="00CB1042" w:rsidRPr="00CB1042">
              <w:rPr>
                <w:color w:val="auto"/>
                <w:sz w:val="28"/>
                <w:szCs w:val="28"/>
                <w:lang w:eastAsia="ru-RU"/>
              </w:rPr>
              <w:t>, врач</w:t>
            </w:r>
          </w:p>
        </w:tc>
      </w:tr>
      <w:tr w:rsidR="00CB1042" w:rsidRPr="00CB1042" w:rsidTr="00182DCD">
        <w:trPr>
          <w:trHeight w:val="74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Тема 4. Как помочь ребёнку в период подготовки к экзаменам?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val="en-US" w:eastAsia="ru-RU"/>
              </w:rPr>
              <w:t>IV</w:t>
            </w: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CD" w:rsidRPr="00CB1042" w:rsidRDefault="00182DCD" w:rsidP="00182DCD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CB1042">
              <w:rPr>
                <w:color w:val="auto"/>
                <w:sz w:val="28"/>
                <w:szCs w:val="28"/>
                <w:lang w:eastAsia="ru-RU"/>
              </w:rPr>
              <w:t xml:space="preserve">педагог-психологЕ.Ю. Дегтярёва, классные руководители 11-х классов  </w:t>
            </w:r>
          </w:p>
        </w:tc>
      </w:tr>
    </w:tbl>
    <w:p w:rsidR="00EE6573" w:rsidRPr="00182DCD" w:rsidRDefault="00EE6573" w:rsidP="00ED7C4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ru-RU"/>
        </w:rPr>
      </w:pPr>
    </w:p>
    <w:sectPr w:rsidR="00EE6573" w:rsidRPr="00182DCD" w:rsidSect="00057E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hyphenationZone w:val="141"/>
  <w:characterSpacingControl w:val="doNotCompress"/>
  <w:compat/>
  <w:rsids>
    <w:rsidRoot w:val="00057E50"/>
    <w:rsid w:val="00057E50"/>
    <w:rsid w:val="00107849"/>
    <w:rsid w:val="00182DCD"/>
    <w:rsid w:val="00260BA7"/>
    <w:rsid w:val="00274D9F"/>
    <w:rsid w:val="00353983"/>
    <w:rsid w:val="0038038B"/>
    <w:rsid w:val="003827EE"/>
    <w:rsid w:val="004830F6"/>
    <w:rsid w:val="00567538"/>
    <w:rsid w:val="005A0419"/>
    <w:rsid w:val="005B3A6D"/>
    <w:rsid w:val="005E2C87"/>
    <w:rsid w:val="0064518A"/>
    <w:rsid w:val="00687C11"/>
    <w:rsid w:val="006B0CC5"/>
    <w:rsid w:val="00716F37"/>
    <w:rsid w:val="008D04F2"/>
    <w:rsid w:val="008D5272"/>
    <w:rsid w:val="00910E51"/>
    <w:rsid w:val="00913C0F"/>
    <w:rsid w:val="00991486"/>
    <w:rsid w:val="0099436C"/>
    <w:rsid w:val="009E1D1B"/>
    <w:rsid w:val="009F0905"/>
    <w:rsid w:val="00A67998"/>
    <w:rsid w:val="00AF7444"/>
    <w:rsid w:val="00C0111E"/>
    <w:rsid w:val="00CB1042"/>
    <w:rsid w:val="00D5037F"/>
    <w:rsid w:val="00ED24C8"/>
    <w:rsid w:val="00ED7C4C"/>
    <w:rsid w:val="00EE6573"/>
    <w:rsid w:val="00F057A8"/>
    <w:rsid w:val="00FA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5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paragraph" w:customStyle="1" w:styleId="Default">
    <w:name w:val="Default"/>
    <w:uiPriority w:val="99"/>
    <w:rsid w:val="00057E50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  <w:style w:type="character" w:customStyle="1" w:styleId="a4">
    <w:name w:val="Обычный (веб) Знак"/>
    <w:link w:val="a5"/>
    <w:uiPriority w:val="99"/>
    <w:semiHidden/>
    <w:locked/>
    <w:rsid w:val="00ED7C4C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ED7C4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3">
    <w:name w:val="c3"/>
    <w:basedOn w:val="a0"/>
    <w:rsid w:val="00ED7C4C"/>
  </w:style>
  <w:style w:type="paragraph" w:styleId="a6">
    <w:name w:val="Balloon Text"/>
    <w:basedOn w:val="a"/>
    <w:link w:val="a7"/>
    <w:uiPriority w:val="99"/>
    <w:semiHidden/>
    <w:unhideWhenUsed/>
    <w:rsid w:val="00260B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BA7"/>
    <w:rPr>
      <w:rFonts w:ascii="Segoe UI" w:eastAsia="Times New Roman" w:hAnsi="Segoe UI" w:cs="Segoe UI"/>
      <w:color w:val="00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952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психолог</cp:lastModifiedBy>
  <cp:revision>17</cp:revision>
  <cp:lastPrinted>2023-09-05T10:28:00Z</cp:lastPrinted>
  <dcterms:created xsi:type="dcterms:W3CDTF">2021-09-10T08:19:00Z</dcterms:created>
  <dcterms:modified xsi:type="dcterms:W3CDTF">2023-09-08T10:25:00Z</dcterms:modified>
</cp:coreProperties>
</file>